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7939" w14:textId="77777777" w:rsidR="006766F9" w:rsidRPr="00F92D96" w:rsidRDefault="006766F9" w:rsidP="006766F9">
      <w:pPr>
        <w:tabs>
          <w:tab w:val="right" w:pos="9360"/>
        </w:tabs>
        <w:rPr>
          <w:b/>
        </w:rPr>
      </w:pPr>
      <w:r w:rsidRPr="00F92D96">
        <w:rPr>
          <w:b/>
        </w:rPr>
        <w:t>Environmental Services Commission</w:t>
      </w:r>
      <w:r>
        <w:rPr>
          <w:b/>
        </w:rPr>
        <w:tab/>
      </w:r>
      <w:r>
        <w:rPr>
          <w:b/>
          <w:sz w:val="28"/>
        </w:rPr>
        <w:t>DRAFT</w:t>
      </w:r>
    </w:p>
    <w:p w14:paraId="0CE55B6C" w14:textId="59BC14DF" w:rsidR="006766F9" w:rsidRDefault="006766F9" w:rsidP="006766F9">
      <w:pPr>
        <w:rPr>
          <w:b/>
        </w:rPr>
      </w:pPr>
      <w:r>
        <w:rPr>
          <w:b/>
        </w:rPr>
        <w:t>Schedule of meetings for 20</w:t>
      </w:r>
      <w:r w:rsidR="008E48E5">
        <w:rPr>
          <w:b/>
        </w:rPr>
        <w:t>23</w:t>
      </w:r>
    </w:p>
    <w:p w14:paraId="55F0FE4C" w14:textId="77777777" w:rsidR="006766F9" w:rsidRDefault="006766F9" w:rsidP="006766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7813"/>
      </w:tblGrid>
      <w:tr w:rsidR="006766F9" w:rsidRPr="00820096" w14:paraId="2BCEC639" w14:textId="77777777" w:rsidTr="00D479F6">
        <w:trPr>
          <w:trHeight w:val="576"/>
        </w:trPr>
        <w:tc>
          <w:tcPr>
            <w:tcW w:w="1548" w:type="dxa"/>
            <w:shd w:val="clear" w:color="auto" w:fill="auto"/>
          </w:tcPr>
          <w:p w14:paraId="19588F11" w14:textId="201AAC56" w:rsidR="006766F9" w:rsidRPr="00180E3B" w:rsidRDefault="006766F9" w:rsidP="00EE02C7">
            <w:r w:rsidRPr="00180E3B">
              <w:t xml:space="preserve">January </w:t>
            </w:r>
            <w:r w:rsidR="00EE02C7">
              <w:t>12</w:t>
            </w:r>
          </w:p>
        </w:tc>
        <w:tc>
          <w:tcPr>
            <w:tcW w:w="8010" w:type="dxa"/>
            <w:shd w:val="clear" w:color="auto" w:fill="auto"/>
          </w:tcPr>
          <w:p w14:paraId="0BB0E3CB" w14:textId="771F8DB8" w:rsidR="00B446BA" w:rsidRDefault="00B446BA" w:rsidP="004C099F">
            <w:pPr>
              <w:ind w:left="61"/>
            </w:pPr>
            <w:r>
              <w:t xml:space="preserve">Meeting Schedule for 2023 </w:t>
            </w:r>
            <w:r w:rsidRPr="00F81D22">
              <w:t>&amp; Work Plan</w:t>
            </w:r>
          </w:p>
          <w:p w14:paraId="75753067" w14:textId="14F97E2F" w:rsidR="006766F9" w:rsidRPr="00180E3B" w:rsidRDefault="006766F9" w:rsidP="004C099F">
            <w:pPr>
              <w:pStyle w:val="ListParagraph"/>
              <w:ind w:left="61"/>
            </w:pPr>
          </w:p>
        </w:tc>
      </w:tr>
      <w:tr w:rsidR="006766F9" w:rsidRPr="004C099F" w14:paraId="35EA9CF8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36973447" w14:textId="799C4EE6" w:rsidR="006766F9" w:rsidRPr="004C099F" w:rsidRDefault="006766F9" w:rsidP="00EE02C7">
            <w:pPr>
              <w:rPr>
                <w:b/>
              </w:rPr>
            </w:pPr>
            <w:r w:rsidRPr="004C099F">
              <w:rPr>
                <w:b/>
              </w:rPr>
              <w:t xml:space="preserve">February </w:t>
            </w:r>
            <w:r w:rsidR="00EE02C7" w:rsidRPr="004C099F">
              <w:rPr>
                <w:b/>
              </w:rPr>
              <w:t>9</w:t>
            </w:r>
          </w:p>
        </w:tc>
        <w:tc>
          <w:tcPr>
            <w:tcW w:w="8010" w:type="dxa"/>
            <w:shd w:val="clear" w:color="auto" w:fill="A6A6A6" w:themeFill="background1" w:themeFillShade="A6"/>
          </w:tcPr>
          <w:p w14:paraId="61BD4AC7" w14:textId="79ABF227" w:rsidR="006766F9" w:rsidRPr="004C099F" w:rsidRDefault="00B446BA" w:rsidP="004C099F">
            <w:pPr>
              <w:ind w:left="61"/>
              <w:rPr>
                <w:b/>
                <w:i/>
              </w:rPr>
            </w:pPr>
            <w:r w:rsidRPr="004C099F">
              <w:rPr>
                <w:b/>
                <w:i/>
              </w:rPr>
              <w:t xml:space="preserve">Cancel </w:t>
            </w:r>
            <w:r w:rsidR="004C099F" w:rsidRPr="004C099F">
              <w:rPr>
                <w:b/>
                <w:i/>
              </w:rPr>
              <w:t>(</w:t>
            </w:r>
            <w:r w:rsidRPr="004C099F">
              <w:rPr>
                <w:b/>
                <w:i/>
              </w:rPr>
              <w:t>Tentative</w:t>
            </w:r>
            <w:r w:rsidR="004C099F" w:rsidRPr="004C099F">
              <w:rPr>
                <w:b/>
                <w:i/>
              </w:rPr>
              <w:t>)</w:t>
            </w:r>
          </w:p>
        </w:tc>
      </w:tr>
      <w:tr w:rsidR="006766F9" w:rsidRPr="00096EF2" w14:paraId="6DD89A69" w14:textId="77777777" w:rsidTr="00D479F6">
        <w:trPr>
          <w:trHeight w:val="576"/>
        </w:trPr>
        <w:tc>
          <w:tcPr>
            <w:tcW w:w="1548" w:type="dxa"/>
            <w:shd w:val="clear" w:color="auto" w:fill="auto"/>
          </w:tcPr>
          <w:p w14:paraId="0494A66C" w14:textId="1C2A68BD" w:rsidR="006766F9" w:rsidRPr="00180E3B" w:rsidRDefault="006766F9" w:rsidP="00EE02C7">
            <w:r w:rsidRPr="00180E3B">
              <w:t>March</w:t>
            </w:r>
            <w:r w:rsidR="00321BE0">
              <w:t xml:space="preserve"> </w:t>
            </w:r>
            <w:r w:rsidR="00EE02C7">
              <w:t>9</w:t>
            </w:r>
          </w:p>
        </w:tc>
        <w:tc>
          <w:tcPr>
            <w:tcW w:w="8010" w:type="dxa"/>
            <w:shd w:val="clear" w:color="auto" w:fill="auto"/>
          </w:tcPr>
          <w:p w14:paraId="338251D0" w14:textId="77777777" w:rsidR="00671D68" w:rsidRPr="00F81D22" w:rsidRDefault="00671D68" w:rsidP="00671D68">
            <w:pPr>
              <w:ind w:left="61"/>
            </w:pPr>
            <w:r w:rsidRPr="00F81D22">
              <w:t>Election of Chair &amp; Vice Chair</w:t>
            </w:r>
          </w:p>
          <w:p w14:paraId="1F305447" w14:textId="77777777" w:rsidR="006766F9" w:rsidRDefault="004C099F" w:rsidP="004C099F">
            <w:pPr>
              <w:ind w:left="61"/>
            </w:pPr>
            <w:r>
              <w:t xml:space="preserve">Review of the Utility &amp; </w:t>
            </w:r>
            <w:r w:rsidR="00B446BA">
              <w:t>ES Budget 101 – Christina Curran</w:t>
            </w:r>
          </w:p>
          <w:p w14:paraId="55C125EB" w14:textId="73C30181" w:rsidR="00671D68" w:rsidRPr="00180E3B" w:rsidRDefault="00671D68" w:rsidP="004C099F">
            <w:pPr>
              <w:ind w:left="61"/>
            </w:pPr>
            <w:r>
              <w:t>ISO14001 Certification Overview (tentative)</w:t>
            </w:r>
          </w:p>
        </w:tc>
      </w:tr>
      <w:tr w:rsidR="006766F9" w:rsidRPr="005D7053" w14:paraId="24F00805" w14:textId="77777777" w:rsidTr="00D479F6">
        <w:trPr>
          <w:trHeight w:val="576"/>
        </w:trPr>
        <w:tc>
          <w:tcPr>
            <w:tcW w:w="1548" w:type="dxa"/>
          </w:tcPr>
          <w:p w14:paraId="29A89985" w14:textId="6A45260B" w:rsidR="006766F9" w:rsidRPr="00180E3B" w:rsidRDefault="00337784" w:rsidP="00EE02C7">
            <w:r>
              <w:t xml:space="preserve">April </w:t>
            </w:r>
            <w:r w:rsidR="00EE02C7">
              <w:t>13</w:t>
            </w:r>
          </w:p>
        </w:tc>
        <w:tc>
          <w:tcPr>
            <w:tcW w:w="8010" w:type="dxa"/>
            <w:shd w:val="clear" w:color="auto" w:fill="auto"/>
          </w:tcPr>
          <w:p w14:paraId="7CF54616" w14:textId="2DF63FCD" w:rsidR="006766F9" w:rsidRDefault="00B446BA" w:rsidP="004C099F">
            <w:pPr>
              <w:ind w:left="61"/>
            </w:pPr>
            <w:r>
              <w:t>2022 Year End Financial</w:t>
            </w:r>
            <w:r w:rsidR="004C099F">
              <w:t>s</w:t>
            </w:r>
            <w:r>
              <w:t xml:space="preserve"> – </w:t>
            </w:r>
            <w:r w:rsidR="009F1743">
              <w:t>Haley</w:t>
            </w:r>
          </w:p>
          <w:p w14:paraId="44164208" w14:textId="566F43CA" w:rsidR="00B446BA" w:rsidRPr="00180E3B" w:rsidRDefault="0028028A" w:rsidP="004C099F">
            <w:pPr>
              <w:ind w:left="61"/>
            </w:pPr>
            <w:r>
              <w:t>Stormwater</w:t>
            </w:r>
            <w:r w:rsidR="00B446BA">
              <w:t xml:space="preserve"> Comprehensive Plan</w:t>
            </w:r>
            <w:r w:rsidR="004C099F">
              <w:t xml:space="preserve"> Update</w:t>
            </w:r>
            <w:r>
              <w:t xml:space="preserve"> </w:t>
            </w:r>
            <w:r w:rsidR="00B446BA">
              <w:t xml:space="preserve">– </w:t>
            </w:r>
            <w:r>
              <w:t>Merita</w:t>
            </w:r>
            <w:r w:rsidR="00E90690">
              <w:t xml:space="preserve"> Trohimovich, Sarah Nor</w:t>
            </w:r>
            <w:r w:rsidR="001628AD">
              <w:t>berg, Ken Burkart</w:t>
            </w:r>
          </w:p>
        </w:tc>
      </w:tr>
      <w:tr w:rsidR="006766F9" w:rsidRPr="00096EF2" w14:paraId="6B0EF6E7" w14:textId="77777777" w:rsidTr="00D479F6">
        <w:trPr>
          <w:trHeight w:val="576"/>
        </w:trPr>
        <w:tc>
          <w:tcPr>
            <w:tcW w:w="1548" w:type="dxa"/>
          </w:tcPr>
          <w:p w14:paraId="27707CDD" w14:textId="06331663" w:rsidR="006766F9" w:rsidRPr="00180E3B" w:rsidRDefault="006766F9" w:rsidP="00EE02C7">
            <w:r w:rsidRPr="00180E3B">
              <w:t xml:space="preserve">May </w:t>
            </w:r>
            <w:r w:rsidR="00EE02C7">
              <w:t>11</w:t>
            </w:r>
          </w:p>
        </w:tc>
        <w:tc>
          <w:tcPr>
            <w:tcW w:w="8010" w:type="dxa"/>
            <w:shd w:val="clear" w:color="auto" w:fill="auto"/>
          </w:tcPr>
          <w:p w14:paraId="4FA0E8C7" w14:textId="15820535" w:rsidR="000F7EBF" w:rsidRPr="00180E3B" w:rsidRDefault="004C099F" w:rsidP="004C099F">
            <w:pPr>
              <w:ind w:left="61"/>
            </w:pPr>
            <w:r>
              <w:t>Tour – Solid Waste (tentative)</w:t>
            </w:r>
          </w:p>
        </w:tc>
      </w:tr>
      <w:tr w:rsidR="006766F9" w:rsidRPr="00096EF2" w14:paraId="664307A3" w14:textId="77777777" w:rsidTr="00D479F6">
        <w:trPr>
          <w:trHeight w:val="576"/>
        </w:trPr>
        <w:tc>
          <w:tcPr>
            <w:tcW w:w="1548" w:type="dxa"/>
          </w:tcPr>
          <w:p w14:paraId="3822E93D" w14:textId="0AF9BE47" w:rsidR="006766F9" w:rsidRPr="00180E3B" w:rsidRDefault="006766F9" w:rsidP="00EE02C7">
            <w:r w:rsidRPr="00180E3B">
              <w:t xml:space="preserve">June </w:t>
            </w:r>
            <w:r w:rsidR="00EE02C7">
              <w:t>8</w:t>
            </w:r>
          </w:p>
        </w:tc>
        <w:tc>
          <w:tcPr>
            <w:tcW w:w="8010" w:type="dxa"/>
            <w:shd w:val="clear" w:color="auto" w:fill="auto"/>
          </w:tcPr>
          <w:p w14:paraId="2E5AA39A" w14:textId="20BB5698" w:rsidR="006766F9" w:rsidRPr="00337784" w:rsidRDefault="004C099F" w:rsidP="004C099F">
            <w:pPr>
              <w:ind w:left="61"/>
            </w:pPr>
            <w:r>
              <w:t>Tour – CTP or NETP (tentative)</w:t>
            </w:r>
          </w:p>
        </w:tc>
      </w:tr>
      <w:tr w:rsidR="006766F9" w:rsidRPr="00096EF2" w14:paraId="642AF341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3488D700" w14:textId="1813AB1D" w:rsidR="00321BE0" w:rsidRPr="00180E3B" w:rsidRDefault="006766F9" w:rsidP="00321BE0">
            <w:pPr>
              <w:rPr>
                <w:color w:val="365F91" w:themeColor="accent1" w:themeShade="BF"/>
              </w:rPr>
            </w:pPr>
            <w:r w:rsidRPr="00180E3B">
              <w:t xml:space="preserve">July </w:t>
            </w:r>
            <w:r w:rsidR="00EE02C7">
              <w:t>13</w:t>
            </w:r>
          </w:p>
          <w:p w14:paraId="00ACEC3A" w14:textId="77777777" w:rsidR="006766F9" w:rsidRPr="00180E3B" w:rsidRDefault="006766F9" w:rsidP="00D479F6">
            <w:pPr>
              <w:rPr>
                <w:color w:val="365F91" w:themeColor="accent1" w:themeShade="BF"/>
                <w:highlight w:val="yellow"/>
              </w:rPr>
            </w:pPr>
          </w:p>
        </w:tc>
        <w:tc>
          <w:tcPr>
            <w:tcW w:w="8010" w:type="dxa"/>
            <w:shd w:val="clear" w:color="auto" w:fill="A6A6A6" w:themeFill="background1" w:themeFillShade="A6"/>
          </w:tcPr>
          <w:p w14:paraId="04EF1CA7" w14:textId="0EF63A63" w:rsidR="006766F9" w:rsidRPr="00180E3B" w:rsidRDefault="004C099F" w:rsidP="004C099F">
            <w:pPr>
              <w:ind w:left="61"/>
            </w:pPr>
            <w:r w:rsidRPr="004C099F">
              <w:rPr>
                <w:b/>
                <w:i/>
              </w:rPr>
              <w:t>Cancel (Tentative)</w:t>
            </w:r>
          </w:p>
        </w:tc>
      </w:tr>
      <w:tr w:rsidR="006766F9" w:rsidRPr="00096EF2" w14:paraId="14CF735E" w14:textId="77777777" w:rsidTr="00D479F6">
        <w:trPr>
          <w:trHeight w:val="576"/>
        </w:trPr>
        <w:tc>
          <w:tcPr>
            <w:tcW w:w="1548" w:type="dxa"/>
          </w:tcPr>
          <w:p w14:paraId="5EC2FFFA" w14:textId="19F7EE7E" w:rsidR="006766F9" w:rsidRPr="00180E3B" w:rsidRDefault="00321BE0" w:rsidP="00EE02C7">
            <w:r>
              <w:t xml:space="preserve">August </w:t>
            </w:r>
            <w:r w:rsidR="00EE02C7">
              <w:t>10</w:t>
            </w:r>
          </w:p>
        </w:tc>
        <w:tc>
          <w:tcPr>
            <w:tcW w:w="8010" w:type="dxa"/>
            <w:shd w:val="clear" w:color="auto" w:fill="auto"/>
          </w:tcPr>
          <w:p w14:paraId="79E301F8" w14:textId="36816E80" w:rsidR="006766F9" w:rsidRPr="00180E3B" w:rsidRDefault="004C099F" w:rsidP="004C099F">
            <w:pPr>
              <w:ind w:left="61"/>
            </w:pPr>
            <w:r>
              <w:t>Tours – Stormwater (tentative)</w:t>
            </w:r>
          </w:p>
        </w:tc>
      </w:tr>
      <w:tr w:rsidR="006766F9" w:rsidRPr="00A345B5" w14:paraId="6CDDDFCB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7589A2C1" w14:textId="4543E333" w:rsidR="00321BE0" w:rsidRPr="00180E3B" w:rsidRDefault="006766F9" w:rsidP="00321BE0">
            <w:r w:rsidRPr="00180E3B">
              <w:t xml:space="preserve">September </w:t>
            </w:r>
            <w:r w:rsidR="00EE02C7">
              <w:t>14</w:t>
            </w:r>
          </w:p>
          <w:p w14:paraId="3C35BC80" w14:textId="77777777" w:rsidR="006766F9" w:rsidRPr="00180E3B" w:rsidRDefault="006766F9" w:rsidP="00D479F6"/>
        </w:tc>
        <w:tc>
          <w:tcPr>
            <w:tcW w:w="8010" w:type="dxa"/>
            <w:shd w:val="clear" w:color="auto" w:fill="A6A6A6" w:themeFill="background1" w:themeFillShade="A6"/>
          </w:tcPr>
          <w:p w14:paraId="748D5409" w14:textId="59B3C30C" w:rsidR="006766F9" w:rsidRPr="00180E3B" w:rsidRDefault="004C099F" w:rsidP="004C099F">
            <w:pPr>
              <w:ind w:left="61"/>
            </w:pPr>
            <w:r w:rsidRPr="004C099F">
              <w:rPr>
                <w:b/>
                <w:i/>
              </w:rPr>
              <w:t>Cancel (Tentative)</w:t>
            </w:r>
          </w:p>
        </w:tc>
      </w:tr>
      <w:tr w:rsidR="006766F9" w:rsidRPr="00A345B5" w14:paraId="4B8AEC38" w14:textId="77777777" w:rsidTr="00D479F6">
        <w:trPr>
          <w:trHeight w:val="576"/>
        </w:trPr>
        <w:tc>
          <w:tcPr>
            <w:tcW w:w="1548" w:type="dxa"/>
          </w:tcPr>
          <w:p w14:paraId="16DF58C6" w14:textId="2B7F69F3" w:rsidR="006766F9" w:rsidRPr="00180E3B" w:rsidRDefault="006766F9" w:rsidP="00D479F6">
            <w:r w:rsidRPr="00180E3B">
              <w:t xml:space="preserve">October </w:t>
            </w:r>
            <w:r w:rsidR="00EE02C7">
              <w:t>12</w:t>
            </w:r>
          </w:p>
          <w:p w14:paraId="115D584F" w14:textId="77777777" w:rsidR="006766F9" w:rsidRPr="00180E3B" w:rsidRDefault="006766F9" w:rsidP="00D479F6"/>
        </w:tc>
        <w:tc>
          <w:tcPr>
            <w:tcW w:w="8010" w:type="dxa"/>
          </w:tcPr>
          <w:p w14:paraId="451180E7" w14:textId="0754E2EA" w:rsidR="006766F9" w:rsidRPr="00180E3B" w:rsidRDefault="00671D68" w:rsidP="004C099F">
            <w:pPr>
              <w:pStyle w:val="ListParagraph"/>
              <w:ind w:left="61"/>
            </w:pPr>
            <w:r>
              <w:t>Stormwater Comprehensive Plan (tentative)</w:t>
            </w:r>
          </w:p>
        </w:tc>
      </w:tr>
      <w:tr w:rsidR="006766F9" w:rsidRPr="00A345B5" w14:paraId="3271632A" w14:textId="77777777" w:rsidTr="00D479F6">
        <w:trPr>
          <w:trHeight w:val="576"/>
        </w:trPr>
        <w:tc>
          <w:tcPr>
            <w:tcW w:w="1548" w:type="dxa"/>
          </w:tcPr>
          <w:p w14:paraId="2B94F311" w14:textId="581F5248" w:rsidR="006766F9" w:rsidRPr="00180E3B" w:rsidRDefault="006766F9" w:rsidP="00EE02C7">
            <w:r w:rsidRPr="00180E3B">
              <w:t xml:space="preserve">November </w:t>
            </w:r>
            <w:r w:rsidR="00EE02C7">
              <w:t>9</w:t>
            </w:r>
          </w:p>
        </w:tc>
        <w:tc>
          <w:tcPr>
            <w:tcW w:w="8010" w:type="dxa"/>
          </w:tcPr>
          <w:p w14:paraId="3D242079" w14:textId="159F821B" w:rsidR="00671D68" w:rsidRDefault="00671D68" w:rsidP="00671D68">
            <w:pPr>
              <w:ind w:left="61"/>
            </w:pPr>
            <w:r>
              <w:t>ES Equity Initiatives &amp; Efforts (tentative)</w:t>
            </w:r>
          </w:p>
          <w:p w14:paraId="0C3D9B09" w14:textId="1B81A784" w:rsidR="006766F9" w:rsidRPr="00180E3B" w:rsidRDefault="00671D68" w:rsidP="00671D68">
            <w:pPr>
              <w:ind w:left="61"/>
            </w:pPr>
            <w:r>
              <w:t>ES Strategic Plan Update (tentative)</w:t>
            </w:r>
          </w:p>
        </w:tc>
      </w:tr>
      <w:tr w:rsidR="006766F9" w:rsidRPr="00A345B5" w14:paraId="3B014268" w14:textId="77777777" w:rsidTr="004C099F">
        <w:trPr>
          <w:trHeight w:val="576"/>
        </w:trPr>
        <w:tc>
          <w:tcPr>
            <w:tcW w:w="1548" w:type="dxa"/>
            <w:shd w:val="clear" w:color="auto" w:fill="A6A6A6" w:themeFill="background1" w:themeFillShade="A6"/>
          </w:tcPr>
          <w:p w14:paraId="42F61341" w14:textId="7D4A6E45" w:rsidR="006766F9" w:rsidRPr="00180E3B" w:rsidRDefault="006766F9" w:rsidP="00EE02C7">
            <w:r w:rsidRPr="00180E3B">
              <w:t xml:space="preserve">December </w:t>
            </w:r>
            <w:r w:rsidR="00EE02C7">
              <w:t>14</w:t>
            </w:r>
          </w:p>
        </w:tc>
        <w:tc>
          <w:tcPr>
            <w:tcW w:w="8010" w:type="dxa"/>
            <w:shd w:val="clear" w:color="auto" w:fill="A6A6A6" w:themeFill="background1" w:themeFillShade="A6"/>
          </w:tcPr>
          <w:p w14:paraId="754D8C03" w14:textId="40CC40AE" w:rsidR="006766F9" w:rsidRPr="00180E3B" w:rsidRDefault="004C099F" w:rsidP="004C099F">
            <w:pPr>
              <w:ind w:left="61"/>
            </w:pPr>
            <w:r w:rsidRPr="004C099F">
              <w:rPr>
                <w:b/>
                <w:i/>
              </w:rPr>
              <w:t>Cancel (Tentative)</w:t>
            </w:r>
          </w:p>
        </w:tc>
      </w:tr>
    </w:tbl>
    <w:p w14:paraId="3A5D583D" w14:textId="77777777" w:rsidR="006766F9" w:rsidRDefault="006766F9" w:rsidP="006766F9">
      <w:pPr>
        <w:rPr>
          <w:sz w:val="16"/>
        </w:rPr>
      </w:pPr>
    </w:p>
    <w:p w14:paraId="7A9DA1AF" w14:textId="77777777" w:rsidR="00A3688B" w:rsidRDefault="00A3688B"/>
    <w:p w14:paraId="4262E5FC" w14:textId="77777777" w:rsidR="00A3688B" w:rsidRDefault="00A3688B"/>
    <w:sectPr w:rsidR="00A3688B" w:rsidSect="004A0E83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F2B1" w14:textId="77777777" w:rsidR="00CF123D" w:rsidRDefault="00CF123D" w:rsidP="00607FBF">
      <w:r>
        <w:separator/>
      </w:r>
    </w:p>
  </w:endnote>
  <w:endnote w:type="continuationSeparator" w:id="0">
    <w:p w14:paraId="57975D17" w14:textId="77777777" w:rsidR="00CF123D" w:rsidRDefault="00CF123D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2E2" w14:textId="50E19BFA" w:rsidR="00C74B3F" w:rsidRDefault="005C3C70">
    <w:pPr>
      <w:pStyle w:val="Footer"/>
    </w:pPr>
    <w:r>
      <w:t xml:space="preserve">Last Updated </w:t>
    </w:r>
    <w:r>
      <w:fldChar w:fldCharType="begin"/>
    </w:r>
    <w:r>
      <w:instrText xml:space="preserve"> DATE \@ "M/d/yyyy h:mm am/pm" </w:instrText>
    </w:r>
    <w:r>
      <w:fldChar w:fldCharType="separate"/>
    </w:r>
    <w:r w:rsidR="009F1743">
      <w:rPr>
        <w:noProof/>
      </w:rPr>
      <w:t>4/5/2023 3:49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2264" w14:textId="77777777" w:rsidR="00CF123D" w:rsidRDefault="00CF123D" w:rsidP="00607FBF">
      <w:r>
        <w:separator/>
      </w:r>
    </w:p>
  </w:footnote>
  <w:footnote w:type="continuationSeparator" w:id="0">
    <w:p w14:paraId="7C1A2B96" w14:textId="77777777" w:rsidR="00CF123D" w:rsidRDefault="00CF123D" w:rsidP="0060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611"/>
    <w:multiLevelType w:val="hybridMultilevel"/>
    <w:tmpl w:val="5CE6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332"/>
    <w:multiLevelType w:val="hybridMultilevel"/>
    <w:tmpl w:val="A592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074"/>
    <w:multiLevelType w:val="hybridMultilevel"/>
    <w:tmpl w:val="80F8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4AC3"/>
    <w:multiLevelType w:val="hybridMultilevel"/>
    <w:tmpl w:val="D25EE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C34CE"/>
    <w:multiLevelType w:val="hybridMultilevel"/>
    <w:tmpl w:val="F2A2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2E8A"/>
    <w:multiLevelType w:val="hybridMultilevel"/>
    <w:tmpl w:val="E2C0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57739"/>
    <w:multiLevelType w:val="hybridMultilevel"/>
    <w:tmpl w:val="44D0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B2D1F"/>
    <w:multiLevelType w:val="hybridMultilevel"/>
    <w:tmpl w:val="0A62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42705">
    <w:abstractNumId w:val="4"/>
  </w:num>
  <w:num w:numId="2" w16cid:durableId="1039281314">
    <w:abstractNumId w:val="5"/>
  </w:num>
  <w:num w:numId="3" w16cid:durableId="1606958411">
    <w:abstractNumId w:val="7"/>
  </w:num>
  <w:num w:numId="4" w16cid:durableId="547297542">
    <w:abstractNumId w:val="6"/>
  </w:num>
  <w:num w:numId="5" w16cid:durableId="570889023">
    <w:abstractNumId w:val="3"/>
  </w:num>
  <w:num w:numId="6" w16cid:durableId="1830906838">
    <w:abstractNumId w:val="0"/>
  </w:num>
  <w:num w:numId="7" w16cid:durableId="534729530">
    <w:abstractNumId w:val="2"/>
  </w:num>
  <w:num w:numId="8" w16cid:durableId="62496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F9"/>
    <w:rsid w:val="000078FD"/>
    <w:rsid w:val="00024EB5"/>
    <w:rsid w:val="0005433E"/>
    <w:rsid w:val="000F1DBF"/>
    <w:rsid w:val="000F7EBF"/>
    <w:rsid w:val="001628AD"/>
    <w:rsid w:val="00195FBF"/>
    <w:rsid w:val="0022547E"/>
    <w:rsid w:val="0028028A"/>
    <w:rsid w:val="002B5922"/>
    <w:rsid w:val="00305413"/>
    <w:rsid w:val="00321BE0"/>
    <w:rsid w:val="00337784"/>
    <w:rsid w:val="00373C1A"/>
    <w:rsid w:val="004268FE"/>
    <w:rsid w:val="004C099F"/>
    <w:rsid w:val="00543015"/>
    <w:rsid w:val="005C3C70"/>
    <w:rsid w:val="005E1211"/>
    <w:rsid w:val="00607FBF"/>
    <w:rsid w:val="00626876"/>
    <w:rsid w:val="006425FB"/>
    <w:rsid w:val="00643B04"/>
    <w:rsid w:val="00671D68"/>
    <w:rsid w:val="006766F9"/>
    <w:rsid w:val="006945EC"/>
    <w:rsid w:val="00801581"/>
    <w:rsid w:val="0083775C"/>
    <w:rsid w:val="0085471D"/>
    <w:rsid w:val="008E48E5"/>
    <w:rsid w:val="00916F93"/>
    <w:rsid w:val="0093551C"/>
    <w:rsid w:val="009F1743"/>
    <w:rsid w:val="00A3688B"/>
    <w:rsid w:val="00AD5C4C"/>
    <w:rsid w:val="00AE61E3"/>
    <w:rsid w:val="00AF4428"/>
    <w:rsid w:val="00B446BA"/>
    <w:rsid w:val="00B800C8"/>
    <w:rsid w:val="00BC5E0B"/>
    <w:rsid w:val="00C316FD"/>
    <w:rsid w:val="00C51A8B"/>
    <w:rsid w:val="00C51E76"/>
    <w:rsid w:val="00CF123D"/>
    <w:rsid w:val="00D5264A"/>
    <w:rsid w:val="00E90690"/>
    <w:rsid w:val="00E95E55"/>
    <w:rsid w:val="00EE02C7"/>
    <w:rsid w:val="00EE1305"/>
    <w:rsid w:val="00F12863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10EC"/>
  <w15:docId w15:val="{74D95692-B561-4173-BDA2-46E4BA1B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6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F9"/>
  </w:style>
  <w:style w:type="paragraph" w:styleId="BalloonText">
    <w:name w:val="Balloon Text"/>
    <w:basedOn w:val="Normal"/>
    <w:link w:val="BalloonTextChar"/>
    <w:uiPriority w:val="99"/>
    <w:semiHidden/>
    <w:unhideWhenUsed/>
    <w:rsid w:val="00676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1B0228A62DC47831357AF1B1688E5" ma:contentTypeVersion="8" ma:contentTypeDescription="Create a new document." ma:contentTypeScope="" ma:versionID="ca4c2cb2246b383923a5de2613b72591">
  <xsd:schema xmlns:xsd="http://www.w3.org/2001/XMLSchema" xmlns:xs="http://www.w3.org/2001/XMLSchema" xmlns:p="http://schemas.microsoft.com/office/2006/metadata/properties" xmlns:ns2="4fcbbc48-577d-4200-92b0-4ceb3bccf735" xmlns:ns3="fdbd63b1-ffe3-404f-b532-a1baf15b29ac" targetNamespace="http://schemas.microsoft.com/office/2006/metadata/properties" ma:root="true" ma:fieldsID="3fa88edb90d0be580e4730c7f502e481" ns2:_="" ns3:_="">
    <xsd:import namespace="4fcbbc48-577d-4200-92b0-4ceb3bccf735"/>
    <xsd:import namespace="fdbd63b1-ffe3-404f-b532-a1baf15b2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bc48-577d-4200-92b0-4ceb3bccf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63b1-ffe3-404f-b532-a1baf15b2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A24447C-6D2F-462E-AE17-120EE3F5FB82}">
  <ds:schemaRefs>
    <ds:schemaRef ds:uri="http://purl.org/dc/elements/1.1/"/>
    <ds:schemaRef ds:uri="http://purl.org/dc/terms/"/>
    <ds:schemaRef ds:uri="4fcbbc48-577d-4200-92b0-4ceb3bccf73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dbd63b1-ffe3-404f-b532-a1baf15b29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C3AB02-E577-4BBD-B20A-1CAFC47FC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bbc48-577d-4200-92b0-4ceb3bccf735"/>
    <ds:schemaRef ds:uri="fdbd63b1-ffe3-404f-b532-a1baf15b2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2C4F9-FC0F-44B2-89AF-3FF67EAFE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Lorella</dc:creator>
  <cp:lastModifiedBy>Larsen, April</cp:lastModifiedBy>
  <cp:revision>7</cp:revision>
  <cp:lastPrinted>2018-11-29T17:12:00Z</cp:lastPrinted>
  <dcterms:created xsi:type="dcterms:W3CDTF">2022-12-14T23:32:00Z</dcterms:created>
  <dcterms:modified xsi:type="dcterms:W3CDTF">2023-04-05T22:52:00Z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0x010100F721B0228A62DC47831357AF1B1688E5</vt:lpwstr>
  </property>
</Properties>
</file>